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14" w:rsidRPr="00AB003C" w:rsidRDefault="00613314" w:rsidP="006133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240693805"/>
      <w:r w:rsidRPr="00AB003C">
        <w:rPr>
          <w:rFonts w:ascii="Times New Roman" w:hAnsi="Times New Roman"/>
          <w:sz w:val="28"/>
          <w:szCs w:val="28"/>
        </w:rPr>
        <w:t>Информация</w:t>
      </w:r>
    </w:p>
    <w:p w:rsidR="00613314" w:rsidRPr="008A21CC" w:rsidRDefault="00613314" w:rsidP="006133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1CC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13314" w:rsidRPr="00136994" w:rsidRDefault="00613314" w:rsidP="006133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лизин</w:t>
      </w:r>
      <w:r>
        <w:rPr>
          <w:rFonts w:ascii="Times New Roman" w:hAnsi="Times New Roman"/>
          <w:sz w:val="20"/>
          <w:szCs w:val="20"/>
        </w:rPr>
        <w:t>гополучателя – организации АПК)</w:t>
      </w:r>
    </w:p>
    <w:p w:rsidR="00613314" w:rsidRPr="00AB003C" w:rsidRDefault="00613314" w:rsidP="006133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003C">
        <w:rPr>
          <w:rFonts w:ascii="Times New Roman" w:hAnsi="Times New Roman"/>
          <w:sz w:val="28"/>
          <w:szCs w:val="28"/>
        </w:rPr>
        <w:t>о поступлении денежных средств от</w:t>
      </w:r>
    </w:p>
    <w:p w:rsidR="00613314" w:rsidRPr="008A21CC" w:rsidRDefault="00613314" w:rsidP="0061331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_____________________________________________</w:t>
      </w:r>
    </w:p>
    <w:p w:rsidR="00613314" w:rsidRPr="008A21CC" w:rsidRDefault="00613314" w:rsidP="006133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613314" w:rsidRPr="00AB003C" w:rsidRDefault="00613314" w:rsidP="0061331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B003C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AB003C">
        <w:rPr>
          <w:rFonts w:ascii="Times New Roman" w:hAnsi="Times New Roman"/>
          <w:sz w:val="28"/>
          <w:szCs w:val="28"/>
        </w:rPr>
        <w:t>01._</w:t>
      </w:r>
      <w:proofErr w:type="gramEnd"/>
      <w:r w:rsidRPr="00AB003C">
        <w:rPr>
          <w:rFonts w:ascii="Times New Roman" w:hAnsi="Times New Roman"/>
          <w:sz w:val="28"/>
          <w:szCs w:val="28"/>
        </w:rPr>
        <w:t>__.20_ по 30(31). ___.20_</w:t>
      </w:r>
    </w:p>
    <w:p w:rsidR="00613314" w:rsidRPr="00AB003C" w:rsidRDefault="00613314" w:rsidP="0061331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13314" w:rsidRPr="00AB003C" w:rsidRDefault="00613314" w:rsidP="006133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003C">
        <w:rPr>
          <w:rFonts w:ascii="Times New Roman" w:hAnsi="Times New Roman"/>
          <w:sz w:val="28"/>
          <w:szCs w:val="28"/>
        </w:rPr>
        <w:t xml:space="preserve">По состоянию на </w:t>
      </w:r>
      <w:proofErr w:type="gramStart"/>
      <w:r w:rsidRPr="00AB003C">
        <w:rPr>
          <w:rFonts w:ascii="Times New Roman" w:hAnsi="Times New Roman"/>
          <w:sz w:val="28"/>
          <w:szCs w:val="28"/>
        </w:rPr>
        <w:t>01._</w:t>
      </w:r>
      <w:proofErr w:type="gramEnd"/>
      <w:r w:rsidRPr="00AB003C">
        <w:rPr>
          <w:rFonts w:ascii="Times New Roman" w:hAnsi="Times New Roman"/>
          <w:sz w:val="28"/>
          <w:szCs w:val="28"/>
        </w:rPr>
        <w:t xml:space="preserve">__.20__ года сумма задолженности перед </w:t>
      </w:r>
    </w:p>
    <w:p w:rsidR="00613314" w:rsidRPr="008A21CC" w:rsidRDefault="00613314" w:rsidP="0061331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613314" w:rsidRPr="008A21CC" w:rsidRDefault="00613314" w:rsidP="006133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613314" w:rsidRPr="00AB003C" w:rsidRDefault="00613314" w:rsidP="00613314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Составила</w:t>
      </w:r>
      <w:proofErr w:type="gramStart"/>
      <w:r>
        <w:rPr>
          <w:rFonts w:ascii="Times New Roman" w:hAnsi="Times New Roman"/>
          <w:sz w:val="28"/>
          <w:szCs w:val="20"/>
          <w:vertAlign w:val="superscript"/>
        </w:rPr>
        <w:t>*</w:t>
      </w:r>
      <w:r w:rsidRPr="008A21CC">
        <w:rPr>
          <w:rFonts w:ascii="Times New Roman" w:hAnsi="Times New Roman"/>
          <w:sz w:val="28"/>
          <w:szCs w:val="20"/>
        </w:rPr>
        <w:t>:_</w:t>
      </w:r>
      <w:proofErr w:type="gramEnd"/>
      <w:r w:rsidRPr="008A21CC">
        <w:rPr>
          <w:rFonts w:ascii="Times New Roman" w:hAnsi="Times New Roman"/>
          <w:sz w:val="28"/>
          <w:szCs w:val="20"/>
        </w:rPr>
        <w:t>_________  (________</w:t>
      </w:r>
      <w:r>
        <w:rPr>
          <w:rFonts w:ascii="Times New Roman" w:hAnsi="Times New Roman"/>
          <w:sz w:val="28"/>
          <w:szCs w:val="20"/>
        </w:rPr>
        <w:t>_________________________) руб.</w:t>
      </w:r>
      <w:r w:rsidRPr="008A21CC">
        <w:rPr>
          <w:rFonts w:ascii="Times New Roman" w:hAnsi="Times New Roman"/>
          <w:sz w:val="28"/>
          <w:szCs w:val="20"/>
        </w:rPr>
        <w:t xml:space="preserve">                                                                         </w:t>
      </w:r>
      <w:r w:rsidRPr="008A21CC">
        <w:rPr>
          <w:rFonts w:ascii="Times New Roman" w:hAnsi="Times New Roman"/>
          <w:sz w:val="20"/>
          <w:szCs w:val="20"/>
        </w:rPr>
        <w:t>(прописью)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843"/>
        <w:gridCol w:w="2523"/>
        <w:gridCol w:w="2093"/>
        <w:gridCol w:w="2304"/>
      </w:tblGrid>
      <w:tr w:rsidR="00613314" w:rsidRPr="00B76191" w:rsidTr="00EC0E84">
        <w:tc>
          <w:tcPr>
            <w:tcW w:w="311" w:type="pct"/>
            <w:vMerge w:val="restar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 w:val="restar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350" w:type="pct"/>
            <w:vMerge w:val="restar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Объем отгруженной продукции в стоимостном выражении, руб.</w:t>
            </w:r>
          </w:p>
        </w:tc>
        <w:tc>
          <w:tcPr>
            <w:tcW w:w="2353" w:type="pct"/>
            <w:gridSpan w:val="2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оплачено, руб.</w:t>
            </w:r>
          </w:p>
        </w:tc>
      </w:tr>
      <w:tr w:rsidR="00613314" w:rsidRPr="00B76191" w:rsidTr="00EC0E84">
        <w:tc>
          <w:tcPr>
            <w:tcW w:w="311" w:type="pct"/>
            <w:vMerge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  <w:vMerge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33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B7619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76191">
              <w:rPr>
                <w:rFonts w:ascii="Times New Roman" w:hAnsi="Times New Roman"/>
                <w:sz w:val="24"/>
                <w:szCs w:val="24"/>
              </w:rPr>
              <w:t>. на расчетный счет</w:t>
            </w:r>
          </w:p>
        </w:tc>
      </w:tr>
      <w:tr w:rsidR="00613314" w:rsidRPr="00B76191" w:rsidTr="00EC0E84">
        <w:tc>
          <w:tcPr>
            <w:tcW w:w="311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314" w:rsidRPr="00B76191" w:rsidTr="00EC0E84">
        <w:tc>
          <w:tcPr>
            <w:tcW w:w="311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314" w:rsidRPr="00B76191" w:rsidTr="00EC0E84">
        <w:tc>
          <w:tcPr>
            <w:tcW w:w="311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314" w:rsidRPr="00B76191" w:rsidTr="00EC0E84">
        <w:tc>
          <w:tcPr>
            <w:tcW w:w="311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314" w:rsidRPr="00B76191" w:rsidTr="00EC0E84">
        <w:tc>
          <w:tcPr>
            <w:tcW w:w="311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5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314" w:rsidRPr="008A21CC" w:rsidRDefault="00613314" w:rsidP="006133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3314" w:rsidRPr="00AB003C" w:rsidRDefault="00613314" w:rsidP="0061331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B003C">
        <w:rPr>
          <w:rFonts w:ascii="Times New Roman" w:hAnsi="Times New Roman"/>
          <w:sz w:val="28"/>
          <w:szCs w:val="28"/>
        </w:rPr>
        <w:t xml:space="preserve">По состоянию на </w:t>
      </w:r>
      <w:proofErr w:type="gramStart"/>
      <w:r w:rsidRPr="00AB003C">
        <w:rPr>
          <w:rFonts w:ascii="Times New Roman" w:hAnsi="Times New Roman"/>
          <w:sz w:val="28"/>
          <w:szCs w:val="28"/>
        </w:rPr>
        <w:t>01._</w:t>
      </w:r>
      <w:proofErr w:type="gramEnd"/>
      <w:r w:rsidRPr="00AB003C">
        <w:rPr>
          <w:rFonts w:ascii="Times New Roman" w:hAnsi="Times New Roman"/>
          <w:sz w:val="28"/>
          <w:szCs w:val="28"/>
        </w:rPr>
        <w:t xml:space="preserve">__.20__ года сумма задолженности перед </w:t>
      </w:r>
    </w:p>
    <w:p w:rsidR="00613314" w:rsidRPr="00AB003C" w:rsidRDefault="00613314" w:rsidP="0061331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B003C">
        <w:rPr>
          <w:rFonts w:ascii="Times New Roman" w:hAnsi="Times New Roman"/>
          <w:sz w:val="28"/>
          <w:szCs w:val="28"/>
        </w:rPr>
        <w:t xml:space="preserve"> </w:t>
      </w:r>
    </w:p>
    <w:p w:rsidR="00613314" w:rsidRPr="008A21CC" w:rsidRDefault="00613314" w:rsidP="006133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613314" w:rsidRPr="008A21CC" w:rsidRDefault="00613314" w:rsidP="00613314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Составила</w:t>
      </w:r>
      <w:proofErr w:type="gramStart"/>
      <w:r>
        <w:rPr>
          <w:rFonts w:ascii="Times New Roman" w:hAnsi="Times New Roman"/>
          <w:sz w:val="28"/>
          <w:szCs w:val="20"/>
        </w:rPr>
        <w:t>*</w:t>
      </w:r>
      <w:r w:rsidRPr="008A21CC">
        <w:rPr>
          <w:rFonts w:ascii="Times New Roman" w:hAnsi="Times New Roman"/>
          <w:sz w:val="28"/>
          <w:szCs w:val="20"/>
        </w:rPr>
        <w:t>:_</w:t>
      </w:r>
      <w:proofErr w:type="gramEnd"/>
      <w:r w:rsidRPr="008A21CC">
        <w:rPr>
          <w:rFonts w:ascii="Times New Roman" w:hAnsi="Times New Roman"/>
          <w:sz w:val="28"/>
          <w:szCs w:val="20"/>
        </w:rPr>
        <w:t>_________  (______________________________________) руб.</w:t>
      </w:r>
    </w:p>
    <w:p w:rsidR="00613314" w:rsidRPr="008A21CC" w:rsidRDefault="00613314" w:rsidP="0061331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</w:t>
      </w:r>
      <w:r w:rsidRPr="008A21CC">
        <w:rPr>
          <w:rFonts w:ascii="Times New Roman" w:hAnsi="Times New Roman"/>
          <w:sz w:val="20"/>
          <w:szCs w:val="20"/>
        </w:rPr>
        <w:t>(прописью)</w:t>
      </w:r>
    </w:p>
    <w:p w:rsidR="00613314" w:rsidRPr="008A21CC" w:rsidRDefault="00613314" w:rsidP="00613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4" w:rsidRPr="008A21CC" w:rsidRDefault="00613314" w:rsidP="00613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Составлено</w:t>
      </w:r>
      <w:r>
        <w:rPr>
          <w:rFonts w:ascii="Times New Roman" w:hAnsi="Times New Roman"/>
          <w:sz w:val="24"/>
          <w:szCs w:val="24"/>
          <w:vertAlign w:val="superscript"/>
        </w:rPr>
        <w:t>**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613314" w:rsidRPr="00B76191" w:rsidTr="00EC0E84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613314" w:rsidRPr="00B76191" w:rsidTr="00EC0E84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613314" w:rsidRPr="008A21CC" w:rsidRDefault="00613314" w:rsidP="00613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______________________________</w:t>
      </w:r>
    </w:p>
    <w:p w:rsidR="00613314" w:rsidRPr="008A21CC" w:rsidRDefault="00613314" w:rsidP="00613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4" w:rsidRPr="008A21CC" w:rsidRDefault="00613314" w:rsidP="00613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  <w:vertAlign w:val="superscript"/>
        </w:rPr>
        <w:t>***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613314" w:rsidRPr="00B76191" w:rsidTr="00EC0E84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613314" w:rsidRPr="00B76191" w:rsidTr="00EC0E84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314" w:rsidRPr="00B76191" w:rsidRDefault="00613314" w:rsidP="00EC0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613314" w:rsidRPr="008A21CC" w:rsidRDefault="00613314" w:rsidP="0061331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</w:t>
      </w:r>
    </w:p>
    <w:p w:rsidR="00613314" w:rsidRPr="00B044C7" w:rsidRDefault="00613314" w:rsidP="006133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44C7">
        <w:rPr>
          <w:rFonts w:ascii="Times New Roman" w:hAnsi="Times New Roman"/>
          <w:sz w:val="24"/>
          <w:szCs w:val="20"/>
          <w:vertAlign w:val="superscript"/>
        </w:rPr>
        <w:t>*</w:t>
      </w:r>
      <w:r w:rsidRPr="00B044C7">
        <w:rPr>
          <w:rFonts w:ascii="Times New Roman" w:hAnsi="Times New Roman"/>
          <w:sz w:val="20"/>
          <w:szCs w:val="20"/>
        </w:rPr>
        <w:t xml:space="preserve">При наличии задолженности перерабатывающей организации перед организацией АПК ее сумма указывается со знаком «–», в </w:t>
      </w:r>
      <w:proofErr w:type="spellStart"/>
      <w:r w:rsidRPr="00B044C7">
        <w:rPr>
          <w:rFonts w:ascii="Times New Roman" w:hAnsi="Times New Roman"/>
          <w:sz w:val="20"/>
          <w:szCs w:val="20"/>
        </w:rPr>
        <w:t>т.ч</w:t>
      </w:r>
      <w:proofErr w:type="spellEnd"/>
      <w:r w:rsidRPr="00B044C7">
        <w:rPr>
          <w:rFonts w:ascii="Times New Roman" w:hAnsi="Times New Roman"/>
          <w:sz w:val="20"/>
          <w:szCs w:val="20"/>
        </w:rPr>
        <w:t>. и прописью «минус».</w:t>
      </w:r>
    </w:p>
    <w:p w:rsidR="00613314" w:rsidRPr="00B044C7" w:rsidRDefault="00613314" w:rsidP="0061331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B044C7">
        <w:rPr>
          <w:rFonts w:ascii="Times New Roman" w:hAnsi="Times New Roman"/>
          <w:sz w:val="20"/>
          <w:szCs w:val="20"/>
          <w:vertAlign w:val="superscript"/>
        </w:rPr>
        <w:t>**</w:t>
      </w:r>
      <w:r w:rsidRPr="00B044C7">
        <w:rPr>
          <w:rFonts w:ascii="Times New Roman" w:hAnsi="Times New Roman"/>
          <w:sz w:val="20"/>
          <w:szCs w:val="20"/>
        </w:rPr>
        <w:t>Заполняется</w:t>
      </w:r>
      <w:r w:rsidRPr="00B044C7">
        <w:rPr>
          <w:rFonts w:ascii="Times New Roman" w:hAnsi="Times New Roman"/>
          <w:szCs w:val="20"/>
        </w:rPr>
        <w:t xml:space="preserve"> организацией АПК. </w:t>
      </w:r>
    </w:p>
    <w:p w:rsidR="00613314" w:rsidRDefault="00613314" w:rsidP="006133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44C7">
        <w:rPr>
          <w:rFonts w:ascii="Times New Roman" w:hAnsi="Times New Roman"/>
          <w:szCs w:val="20"/>
          <w:vertAlign w:val="superscript"/>
        </w:rPr>
        <w:t>***</w:t>
      </w:r>
      <w:r w:rsidRPr="00B044C7">
        <w:rPr>
          <w:rFonts w:ascii="Times New Roman" w:hAnsi="Times New Roman"/>
          <w:szCs w:val="20"/>
        </w:rPr>
        <w:t xml:space="preserve"> </w:t>
      </w:r>
      <w:r w:rsidRPr="00B044C7">
        <w:rPr>
          <w:rFonts w:ascii="Times New Roman" w:hAnsi="Times New Roman"/>
          <w:sz w:val="20"/>
          <w:szCs w:val="20"/>
        </w:rPr>
        <w:t>Согласовывается перерабатывающей организацией.</w:t>
      </w:r>
      <w:bookmarkEnd w:id="0"/>
    </w:p>
    <w:p w:rsidR="00613314" w:rsidRDefault="00613314" w:rsidP="006133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46BD" w:rsidRDefault="006F46BD">
      <w:bookmarkStart w:id="1" w:name="_GoBack"/>
      <w:bookmarkEnd w:id="1"/>
    </w:p>
    <w:sectPr w:rsidR="006F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14"/>
    <w:rsid w:val="00613314"/>
    <w:rsid w:val="006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D67C4-2CCD-45D9-8E9B-D08F7325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1</cp:revision>
  <dcterms:created xsi:type="dcterms:W3CDTF">2023-01-31T11:31:00Z</dcterms:created>
  <dcterms:modified xsi:type="dcterms:W3CDTF">2023-01-31T11:36:00Z</dcterms:modified>
</cp:coreProperties>
</file>