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75F" w:rsidRDefault="00C7275F" w:rsidP="00C7275F">
      <w:pPr>
        <w:pStyle w:val="ConsPlusNormal"/>
        <w:jc w:val="both"/>
      </w:pPr>
    </w:p>
    <w:p w:rsidR="00C7275F" w:rsidRDefault="00C7275F" w:rsidP="00C727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ar3075"/>
      <w:bookmarkStart w:id="1" w:name="_Toc240693805"/>
      <w:bookmarkEnd w:id="0"/>
      <w:r w:rsidRPr="00AB003C">
        <w:rPr>
          <w:rFonts w:ascii="Times New Roman" w:hAnsi="Times New Roman"/>
          <w:sz w:val="28"/>
          <w:szCs w:val="28"/>
        </w:rPr>
        <w:t>Информация</w:t>
      </w:r>
    </w:p>
    <w:p w:rsidR="00C7275F" w:rsidRPr="00AB003C" w:rsidRDefault="00C7275F" w:rsidP="00C727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стоимости продукции (молоко и мясо), отгруженной (переданной) организацией</w:t>
      </w:r>
    </w:p>
    <w:p w:rsidR="00C7275F" w:rsidRPr="008A21CC" w:rsidRDefault="00C7275F" w:rsidP="00C727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21CC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C7275F" w:rsidRPr="00136994" w:rsidRDefault="00C7275F" w:rsidP="00C7275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A21CC">
        <w:rPr>
          <w:rFonts w:ascii="Times New Roman" w:hAnsi="Times New Roman"/>
          <w:sz w:val="20"/>
          <w:szCs w:val="20"/>
        </w:rPr>
        <w:t>(наименование лизин</w:t>
      </w:r>
      <w:r>
        <w:rPr>
          <w:rFonts w:ascii="Times New Roman" w:hAnsi="Times New Roman"/>
          <w:sz w:val="20"/>
          <w:szCs w:val="20"/>
        </w:rPr>
        <w:t>гополучателя – организации АПК (в случае предоставления информации по сельскохозяйственному филиалу – наименование филиала))</w:t>
      </w:r>
    </w:p>
    <w:p w:rsidR="00C7275F" w:rsidRPr="00AB003C" w:rsidRDefault="00C7275F" w:rsidP="00C727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адрес</w:t>
      </w:r>
      <w:r w:rsidRPr="00E40742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 АПК</w:t>
      </w:r>
      <w:r w:rsidRPr="00E40742">
        <w:rPr>
          <w:rFonts w:ascii="Times New Roman" w:hAnsi="Times New Roman"/>
          <w:sz w:val="28"/>
          <w:szCs w:val="28"/>
        </w:rPr>
        <w:t>, осуществляющ</w:t>
      </w:r>
      <w:r>
        <w:rPr>
          <w:rFonts w:ascii="Times New Roman" w:hAnsi="Times New Roman"/>
          <w:sz w:val="28"/>
          <w:szCs w:val="28"/>
        </w:rPr>
        <w:t>ей</w:t>
      </w:r>
      <w:r w:rsidRPr="00E40742">
        <w:rPr>
          <w:rFonts w:ascii="Times New Roman" w:hAnsi="Times New Roman"/>
          <w:sz w:val="28"/>
          <w:szCs w:val="28"/>
        </w:rPr>
        <w:t xml:space="preserve"> переработку продукции</w:t>
      </w:r>
    </w:p>
    <w:p w:rsidR="00C7275F" w:rsidRPr="008A21CC" w:rsidRDefault="00C7275F" w:rsidP="00C7275F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8A21CC">
        <w:rPr>
          <w:rFonts w:ascii="Times New Roman" w:hAnsi="Times New Roman"/>
          <w:sz w:val="28"/>
          <w:szCs w:val="20"/>
        </w:rPr>
        <w:t>_____________________________________________</w:t>
      </w:r>
    </w:p>
    <w:p w:rsidR="00C7275F" w:rsidRPr="008A21CC" w:rsidRDefault="00C7275F" w:rsidP="00C7275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A21CC">
        <w:rPr>
          <w:rFonts w:ascii="Times New Roman" w:hAnsi="Times New Roman"/>
          <w:sz w:val="20"/>
          <w:szCs w:val="20"/>
        </w:rPr>
        <w:t>(наименование перерабатывающей организации)</w:t>
      </w:r>
    </w:p>
    <w:p w:rsidR="00C7275F" w:rsidRPr="00AB003C" w:rsidRDefault="00C7275F" w:rsidP="00C7275F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AB003C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AB003C">
        <w:rPr>
          <w:rFonts w:ascii="Times New Roman" w:hAnsi="Times New Roman"/>
          <w:sz w:val="28"/>
          <w:szCs w:val="28"/>
        </w:rPr>
        <w:t>01._</w:t>
      </w:r>
      <w:proofErr w:type="gramEnd"/>
      <w:r w:rsidRPr="00AB003C">
        <w:rPr>
          <w:rFonts w:ascii="Times New Roman" w:hAnsi="Times New Roman"/>
          <w:sz w:val="28"/>
          <w:szCs w:val="28"/>
        </w:rPr>
        <w:t>__.20_ по 30(31). ___.20_</w:t>
      </w:r>
    </w:p>
    <w:p w:rsidR="00C7275F" w:rsidRPr="00AB003C" w:rsidRDefault="00C7275F" w:rsidP="00C7275F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9"/>
        <w:gridCol w:w="3480"/>
        <w:gridCol w:w="4766"/>
      </w:tblGrid>
      <w:tr w:rsidR="00C7275F" w:rsidRPr="00B76191" w:rsidTr="009872E0">
        <w:trPr>
          <w:trHeight w:val="276"/>
        </w:trPr>
        <w:tc>
          <w:tcPr>
            <w:tcW w:w="588" w:type="pct"/>
            <w:vMerge w:val="restart"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pct"/>
            <w:vMerge w:val="restart"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2550" w:type="pct"/>
            <w:vMerge w:val="restart"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Объем отгруженной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(переданной)</w:t>
            </w:r>
            <w:r w:rsidRPr="00B76191">
              <w:rPr>
                <w:rFonts w:ascii="Times New Roman" w:hAnsi="Times New Roman"/>
                <w:sz w:val="24"/>
                <w:szCs w:val="24"/>
              </w:rPr>
              <w:t xml:space="preserve"> продукции в стоимостном выражении, руб.</w:t>
            </w:r>
          </w:p>
        </w:tc>
      </w:tr>
      <w:tr w:rsidR="00C7275F" w:rsidRPr="00B76191" w:rsidTr="009872E0">
        <w:trPr>
          <w:trHeight w:val="276"/>
        </w:trPr>
        <w:tc>
          <w:tcPr>
            <w:tcW w:w="588" w:type="pct"/>
            <w:vMerge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pct"/>
            <w:vMerge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pct"/>
            <w:vMerge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75F" w:rsidRPr="00B76191" w:rsidTr="009872E0">
        <w:tc>
          <w:tcPr>
            <w:tcW w:w="588" w:type="pct"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2" w:type="pct"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pct"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75F" w:rsidRPr="00B76191" w:rsidTr="009872E0">
        <w:tc>
          <w:tcPr>
            <w:tcW w:w="588" w:type="pct"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2" w:type="pct"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pct"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75F" w:rsidRPr="00B76191" w:rsidTr="009872E0">
        <w:tc>
          <w:tcPr>
            <w:tcW w:w="588" w:type="pct"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2" w:type="pct"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pct"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75F" w:rsidRPr="00B76191" w:rsidTr="009872E0">
        <w:tc>
          <w:tcPr>
            <w:tcW w:w="588" w:type="pct"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2" w:type="pct"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pct"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75F" w:rsidRPr="00B76191" w:rsidTr="009872E0">
        <w:tc>
          <w:tcPr>
            <w:tcW w:w="588" w:type="pct"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2" w:type="pct"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pct"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75F" w:rsidRPr="00B76191" w:rsidTr="009872E0">
        <w:tc>
          <w:tcPr>
            <w:tcW w:w="588" w:type="pct"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2" w:type="pct"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pct"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75F" w:rsidRPr="00B76191" w:rsidTr="009872E0">
        <w:tc>
          <w:tcPr>
            <w:tcW w:w="588" w:type="pct"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pct"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550" w:type="pct"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275F" w:rsidRPr="008A21CC" w:rsidRDefault="00C7275F" w:rsidP="00C72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275F" w:rsidRPr="008A21CC" w:rsidRDefault="00C7275F" w:rsidP="00C72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21CC">
        <w:rPr>
          <w:rFonts w:ascii="Times New Roman" w:hAnsi="Times New Roman"/>
          <w:sz w:val="24"/>
          <w:szCs w:val="24"/>
        </w:rPr>
        <w:t>Составлено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 w:rsidRPr="008A21CC">
        <w:rPr>
          <w:rFonts w:ascii="Times New Roman" w:hAnsi="Times New Roman"/>
          <w:sz w:val="24"/>
          <w:szCs w:val="24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14"/>
        <w:gridCol w:w="2522"/>
        <w:gridCol w:w="3119"/>
      </w:tblGrid>
      <w:tr w:rsidR="00C7275F" w:rsidRPr="00B76191" w:rsidTr="009872E0">
        <w:trPr>
          <w:trHeight w:val="240"/>
        </w:trPr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7275F" w:rsidRPr="00B76191" w:rsidRDefault="00C7275F" w:rsidP="009872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1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</w:tr>
      <w:tr w:rsidR="00C7275F" w:rsidRPr="00B76191" w:rsidTr="009872E0">
        <w:trPr>
          <w:trHeight w:val="240"/>
        </w:trPr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1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</w:tc>
      </w:tr>
    </w:tbl>
    <w:p w:rsidR="00C7275F" w:rsidRPr="008A21CC" w:rsidRDefault="00C7275F" w:rsidP="00C72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21CC">
        <w:rPr>
          <w:rFonts w:ascii="Times New Roman" w:hAnsi="Times New Roman"/>
          <w:sz w:val="24"/>
          <w:szCs w:val="24"/>
        </w:rPr>
        <w:t>Дата ______________________________</w:t>
      </w:r>
    </w:p>
    <w:p w:rsidR="00C7275F" w:rsidRPr="008A21CC" w:rsidRDefault="00C7275F" w:rsidP="00C72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275F" w:rsidRPr="008A21CC" w:rsidRDefault="00C7275F" w:rsidP="00C72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21CC">
        <w:rPr>
          <w:rFonts w:ascii="Times New Roman" w:hAnsi="Times New Roman"/>
          <w:sz w:val="24"/>
          <w:szCs w:val="24"/>
        </w:rPr>
        <w:t>Согласовано</w:t>
      </w:r>
      <w:r>
        <w:rPr>
          <w:rFonts w:ascii="Times New Roman" w:hAnsi="Times New Roman"/>
          <w:sz w:val="24"/>
          <w:szCs w:val="24"/>
          <w:vertAlign w:val="superscript"/>
        </w:rPr>
        <w:t>**</w:t>
      </w:r>
      <w:r w:rsidRPr="008A21CC">
        <w:rPr>
          <w:rFonts w:ascii="Times New Roman" w:hAnsi="Times New Roman"/>
          <w:sz w:val="24"/>
          <w:szCs w:val="24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14"/>
        <w:gridCol w:w="2522"/>
        <w:gridCol w:w="3119"/>
      </w:tblGrid>
      <w:tr w:rsidR="00C7275F" w:rsidRPr="00B76191" w:rsidTr="009872E0">
        <w:trPr>
          <w:trHeight w:val="240"/>
        </w:trPr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7275F" w:rsidRPr="00B76191" w:rsidRDefault="00C7275F" w:rsidP="009872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1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191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</w:tr>
      <w:tr w:rsidR="00C7275F" w:rsidRPr="00B76191" w:rsidTr="009872E0">
        <w:trPr>
          <w:trHeight w:val="240"/>
        </w:trPr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1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7275F" w:rsidRPr="00B76191" w:rsidRDefault="00C7275F" w:rsidP="00987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191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</w:tc>
      </w:tr>
    </w:tbl>
    <w:p w:rsidR="00C7275F" w:rsidRPr="008A21CC" w:rsidRDefault="00C7275F" w:rsidP="00C7275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A21CC">
        <w:rPr>
          <w:rFonts w:ascii="Times New Roman" w:hAnsi="Times New Roman"/>
          <w:sz w:val="24"/>
          <w:szCs w:val="24"/>
        </w:rPr>
        <w:t>Дата _______________________</w:t>
      </w:r>
    </w:p>
    <w:p w:rsidR="00C7275F" w:rsidRPr="00B044C7" w:rsidRDefault="00C7275F" w:rsidP="00C7275F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B044C7">
        <w:rPr>
          <w:rFonts w:ascii="Times New Roman" w:hAnsi="Times New Roman"/>
          <w:sz w:val="20"/>
          <w:szCs w:val="20"/>
          <w:vertAlign w:val="superscript"/>
        </w:rPr>
        <w:t>*</w:t>
      </w:r>
      <w:r w:rsidRPr="00B044C7">
        <w:rPr>
          <w:rFonts w:ascii="Times New Roman" w:hAnsi="Times New Roman"/>
          <w:sz w:val="20"/>
          <w:szCs w:val="20"/>
        </w:rPr>
        <w:t>Заполняется</w:t>
      </w:r>
      <w:r w:rsidRPr="00B044C7">
        <w:rPr>
          <w:rFonts w:ascii="Times New Roman" w:hAnsi="Times New Roman"/>
          <w:szCs w:val="20"/>
        </w:rPr>
        <w:t xml:space="preserve"> организацией АПК. </w:t>
      </w:r>
    </w:p>
    <w:p w:rsidR="00C7275F" w:rsidRDefault="00C7275F" w:rsidP="00C727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44C7">
        <w:rPr>
          <w:rFonts w:ascii="Times New Roman" w:hAnsi="Times New Roman"/>
          <w:szCs w:val="20"/>
          <w:vertAlign w:val="superscript"/>
        </w:rPr>
        <w:t>**</w:t>
      </w:r>
      <w:r w:rsidRPr="00B044C7">
        <w:rPr>
          <w:rFonts w:ascii="Times New Roman" w:hAnsi="Times New Roman"/>
          <w:szCs w:val="20"/>
        </w:rPr>
        <w:t xml:space="preserve"> </w:t>
      </w:r>
      <w:r w:rsidRPr="00B044C7">
        <w:rPr>
          <w:rFonts w:ascii="Times New Roman" w:hAnsi="Times New Roman"/>
          <w:sz w:val="20"/>
          <w:szCs w:val="20"/>
        </w:rPr>
        <w:t>Согласовывается перерабатывающей организацией.</w:t>
      </w:r>
      <w:bookmarkEnd w:id="1"/>
    </w:p>
    <w:p w:rsidR="00652C17" w:rsidRDefault="00652C17">
      <w:bookmarkStart w:id="2" w:name="_GoBack"/>
      <w:bookmarkEnd w:id="2"/>
    </w:p>
    <w:sectPr w:rsidR="00652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4E"/>
    <w:rsid w:val="00652C17"/>
    <w:rsid w:val="00C7275F"/>
    <w:rsid w:val="00EA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0A9C4-C175-4081-B9DB-B8DB8516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75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727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Геннадьевич Рыболтовский</dc:creator>
  <cp:keywords/>
  <dc:description/>
  <cp:lastModifiedBy>Максим Геннадьевич Рыболтовский</cp:lastModifiedBy>
  <cp:revision>2</cp:revision>
  <dcterms:created xsi:type="dcterms:W3CDTF">2024-07-11T11:03:00Z</dcterms:created>
  <dcterms:modified xsi:type="dcterms:W3CDTF">2024-07-11T11:07:00Z</dcterms:modified>
</cp:coreProperties>
</file>